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75" w:rsidRPr="00227263" w:rsidRDefault="00022975" w:rsidP="00022975">
      <w:pPr>
        <w:jc w:val="left"/>
        <w:rPr>
          <w:rStyle w:val="zjaf121"/>
          <w:rFonts w:ascii="仿宋" w:eastAsia="仿宋" w:hAnsi="仿宋"/>
          <w:sz w:val="32"/>
          <w:szCs w:val="32"/>
        </w:rPr>
      </w:pPr>
      <w:r w:rsidRPr="00227263">
        <w:rPr>
          <w:rStyle w:val="zjaf121"/>
          <w:rFonts w:ascii="仿宋" w:eastAsia="仿宋" w:hAnsi="仿宋" w:hint="eastAsia"/>
          <w:sz w:val="32"/>
          <w:szCs w:val="32"/>
        </w:rPr>
        <w:t>附件</w:t>
      </w:r>
      <w:r>
        <w:rPr>
          <w:rStyle w:val="zjaf121"/>
          <w:rFonts w:ascii="仿宋" w:eastAsia="仿宋" w:hAnsi="仿宋" w:hint="eastAsia"/>
          <w:sz w:val="32"/>
          <w:szCs w:val="32"/>
        </w:rPr>
        <w:t>3</w:t>
      </w:r>
      <w:r w:rsidRPr="00227263">
        <w:rPr>
          <w:rStyle w:val="zjaf121"/>
          <w:rFonts w:ascii="仿宋" w:eastAsia="仿宋" w:hAnsi="仿宋" w:hint="eastAsia"/>
          <w:sz w:val="32"/>
          <w:szCs w:val="32"/>
        </w:rPr>
        <w:t>：</w:t>
      </w:r>
    </w:p>
    <w:p w:rsidR="00836D16" w:rsidRDefault="003742D7" w:rsidP="002A60EA">
      <w:pPr>
        <w:spacing w:beforeLines="5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742D7">
        <w:rPr>
          <w:rFonts w:asciiTheme="majorEastAsia" w:eastAsiaTheme="majorEastAsia" w:hAnsiTheme="majorEastAsia" w:hint="eastAsia"/>
          <w:sz w:val="44"/>
          <w:szCs w:val="44"/>
        </w:rPr>
        <w:t>江西省安防行业</w:t>
      </w:r>
      <w:r w:rsidR="00267276">
        <w:rPr>
          <w:rFonts w:asciiTheme="majorEastAsia" w:eastAsiaTheme="majorEastAsia" w:hAnsiTheme="majorEastAsia" w:hint="eastAsia"/>
          <w:sz w:val="44"/>
          <w:szCs w:val="44"/>
        </w:rPr>
        <w:t>规范</w:t>
      </w:r>
      <w:r w:rsidRPr="003742D7">
        <w:rPr>
          <w:rFonts w:asciiTheme="majorEastAsia" w:eastAsiaTheme="majorEastAsia" w:hAnsiTheme="majorEastAsia" w:hint="eastAsia"/>
          <w:sz w:val="44"/>
          <w:szCs w:val="44"/>
        </w:rPr>
        <w:t>经营活动</w:t>
      </w:r>
      <w:proofErr w:type="gramStart"/>
      <w:r w:rsidR="00F3331F">
        <w:rPr>
          <w:rFonts w:asciiTheme="majorEastAsia" w:eastAsiaTheme="majorEastAsia" w:hAnsiTheme="majorEastAsia" w:hint="eastAsia"/>
          <w:sz w:val="44"/>
          <w:szCs w:val="44"/>
        </w:rPr>
        <w:t>自律</w:t>
      </w:r>
      <w:r w:rsidRPr="003742D7">
        <w:rPr>
          <w:rFonts w:asciiTheme="majorEastAsia" w:eastAsiaTheme="majorEastAsia" w:hAnsiTheme="majorEastAsia" w:hint="eastAsia"/>
          <w:sz w:val="44"/>
          <w:szCs w:val="44"/>
        </w:rPr>
        <w:t>八</w:t>
      </w:r>
      <w:proofErr w:type="gramEnd"/>
      <w:r w:rsidRPr="003742D7">
        <w:rPr>
          <w:rFonts w:asciiTheme="majorEastAsia" w:eastAsiaTheme="majorEastAsia" w:hAnsiTheme="majorEastAsia" w:hint="eastAsia"/>
          <w:sz w:val="44"/>
          <w:szCs w:val="44"/>
        </w:rPr>
        <w:t>不准</w:t>
      </w:r>
    </w:p>
    <w:p w:rsidR="00AA1F05" w:rsidRPr="00022975" w:rsidRDefault="00AA1F05" w:rsidP="00E53824">
      <w:pPr>
        <w:jc w:val="center"/>
        <w:rPr>
          <w:rFonts w:ascii="仿宋" w:eastAsia="仿宋" w:hAnsi="仿宋"/>
          <w:sz w:val="32"/>
          <w:szCs w:val="32"/>
        </w:rPr>
      </w:pPr>
    </w:p>
    <w:p w:rsidR="00630F39" w:rsidRPr="002407E7" w:rsidRDefault="00630F39" w:rsidP="00E53824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3742D7" w:rsidRPr="00630F39" w:rsidRDefault="003742D7" w:rsidP="00E538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630F39">
        <w:rPr>
          <w:rFonts w:ascii="仿宋" w:eastAsia="仿宋" w:hAnsi="仿宋" w:hint="eastAsia"/>
          <w:sz w:val="32"/>
          <w:szCs w:val="32"/>
        </w:rPr>
        <w:t>不准以低于成本价恶性竞争中标。</w:t>
      </w:r>
    </w:p>
    <w:p w:rsidR="003742D7" w:rsidRPr="00630F39" w:rsidRDefault="003742D7" w:rsidP="00E538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630F39">
        <w:rPr>
          <w:rFonts w:ascii="仿宋" w:eastAsia="仿宋" w:hAnsi="仿宋" w:hint="eastAsia"/>
          <w:sz w:val="32"/>
          <w:szCs w:val="32"/>
        </w:rPr>
        <w:t>不准冒用他人资质骗取中标。</w:t>
      </w:r>
    </w:p>
    <w:p w:rsidR="003742D7" w:rsidRDefault="003742D7" w:rsidP="00E538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不准与建设单位串通招投标排挤他人中标。</w:t>
      </w:r>
    </w:p>
    <w:p w:rsidR="003742D7" w:rsidRDefault="003742D7" w:rsidP="00E538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不准在工程</w:t>
      </w:r>
      <w:r w:rsidR="00956341">
        <w:rPr>
          <w:rFonts w:ascii="仿宋" w:eastAsia="仿宋" w:hAnsi="仿宋" w:hint="eastAsia"/>
          <w:sz w:val="32"/>
          <w:szCs w:val="32"/>
        </w:rPr>
        <w:t>施工</w:t>
      </w:r>
      <w:r>
        <w:rPr>
          <w:rFonts w:ascii="仿宋" w:eastAsia="仿宋" w:hAnsi="仿宋" w:hint="eastAsia"/>
          <w:sz w:val="32"/>
          <w:szCs w:val="32"/>
        </w:rPr>
        <w:t>中偷工减料、使用不合格产品。</w:t>
      </w:r>
    </w:p>
    <w:p w:rsidR="003742D7" w:rsidRDefault="003742D7" w:rsidP="00E538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不准无正当理由不履行</w:t>
      </w:r>
      <w:r w:rsidR="00956341"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 w:hint="eastAsia"/>
          <w:sz w:val="32"/>
          <w:szCs w:val="32"/>
        </w:rPr>
        <w:t>、单方面中止合同。</w:t>
      </w:r>
    </w:p>
    <w:p w:rsidR="003742D7" w:rsidRDefault="003742D7" w:rsidP="00E538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未经法定检测的重点要害单位安防工程不准验收。</w:t>
      </w:r>
    </w:p>
    <w:p w:rsidR="003742D7" w:rsidRDefault="003742D7" w:rsidP="00E5382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不准无正当理由，不按合同售后服务，影响使用效果。</w:t>
      </w:r>
    </w:p>
    <w:p w:rsidR="003742D7" w:rsidRDefault="00D66173" w:rsidP="00E53824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</w:t>
      </w:r>
      <w:r w:rsidR="003742D7">
        <w:rPr>
          <w:rFonts w:ascii="仿宋" w:eastAsia="仿宋" w:hAnsi="仿宋" w:hint="eastAsia"/>
          <w:sz w:val="32"/>
          <w:szCs w:val="32"/>
        </w:rPr>
        <w:t>不准</w:t>
      </w:r>
      <w:r w:rsidR="004B6E0F">
        <w:rPr>
          <w:rFonts w:ascii="仿宋" w:eastAsia="仿宋" w:hAnsi="仿宋" w:hint="eastAsia"/>
          <w:sz w:val="32"/>
          <w:szCs w:val="32"/>
        </w:rPr>
        <w:t>在</w:t>
      </w:r>
      <w:r w:rsidR="003742D7">
        <w:rPr>
          <w:rFonts w:ascii="仿宋" w:eastAsia="仿宋" w:hAnsi="仿宋" w:hint="eastAsia"/>
          <w:sz w:val="32"/>
          <w:szCs w:val="32"/>
        </w:rPr>
        <w:t>经营</w:t>
      </w:r>
      <w:r w:rsidR="004B6E0F">
        <w:rPr>
          <w:rFonts w:ascii="仿宋" w:eastAsia="仿宋" w:hAnsi="仿宋" w:hint="eastAsia"/>
          <w:sz w:val="32"/>
          <w:szCs w:val="32"/>
        </w:rPr>
        <w:t>活动</w:t>
      </w:r>
      <w:r w:rsidR="003742D7">
        <w:rPr>
          <w:rFonts w:ascii="仿宋" w:eastAsia="仿宋" w:hAnsi="仿宋" w:hint="eastAsia"/>
          <w:sz w:val="32"/>
          <w:szCs w:val="32"/>
        </w:rPr>
        <w:t>中实施其他违法行为。</w:t>
      </w:r>
    </w:p>
    <w:p w:rsidR="00E53824" w:rsidRDefault="00E53824" w:rsidP="00E53824">
      <w:pPr>
        <w:pStyle w:val="a3"/>
        <w:ind w:left="720" w:firstLineChars="0" w:firstLine="0"/>
        <w:rPr>
          <w:rFonts w:ascii="仿宋" w:eastAsia="仿宋" w:hAnsi="仿宋"/>
          <w:sz w:val="32"/>
          <w:szCs w:val="32"/>
        </w:rPr>
      </w:pPr>
    </w:p>
    <w:p w:rsidR="00E53824" w:rsidRDefault="00E53824" w:rsidP="004E5A66">
      <w:pPr>
        <w:pStyle w:val="a3"/>
        <w:spacing w:line="520" w:lineRule="exact"/>
        <w:ind w:left="720" w:firstLineChars="0" w:firstLine="0"/>
        <w:rPr>
          <w:rFonts w:ascii="仿宋" w:eastAsia="仿宋" w:hAnsi="仿宋"/>
          <w:sz w:val="32"/>
          <w:szCs w:val="32"/>
        </w:rPr>
      </w:pPr>
    </w:p>
    <w:p w:rsidR="00E53824" w:rsidRDefault="002A60EA" w:rsidP="00E53824">
      <w:pPr>
        <w:ind w:firstLineChars="50" w:firstLine="180"/>
        <w:jc w:val="center"/>
        <w:rPr>
          <w:rFonts w:ascii="文鼎大标宋简" w:eastAsia="文鼎大标宋简"/>
          <w:sz w:val="36"/>
          <w:szCs w:val="36"/>
        </w:rPr>
      </w:pPr>
      <w:r>
        <w:rPr>
          <w:rFonts w:ascii="文鼎大标宋简" w:eastAsia="文鼎大标宋简" w:hint="eastAsia"/>
          <w:sz w:val="36"/>
          <w:szCs w:val="36"/>
        </w:rPr>
        <w:t>会</w:t>
      </w:r>
      <w:r w:rsidR="00E53824">
        <w:rPr>
          <w:rFonts w:ascii="文鼎大标宋简" w:eastAsia="文鼎大标宋简" w:hint="eastAsia"/>
          <w:sz w:val="36"/>
          <w:szCs w:val="36"/>
        </w:rPr>
        <w:t>员单位声明</w:t>
      </w:r>
    </w:p>
    <w:p w:rsidR="003742D7" w:rsidRPr="003742D7" w:rsidRDefault="00656E7A" w:rsidP="004E5A66">
      <w:pPr>
        <w:pStyle w:val="a3"/>
        <w:spacing w:line="520" w:lineRule="exact"/>
        <w:ind w:left="7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35pt;margin-top:43.45pt;width:423pt;height:195pt;z-index:251658240" strokeweight="3.25pt">
            <v:textbox style="mso-next-textbox:#_x0000_s1026">
              <w:txbxContent>
                <w:p w:rsidR="00E53824" w:rsidRDefault="00E53824" w:rsidP="002A60EA">
                  <w:pPr>
                    <w:spacing w:beforeLines="150"/>
                    <w:ind w:firstLineChars="150" w:firstLine="48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自签署之日起，遵守本准则。</w:t>
                  </w:r>
                </w:p>
                <w:p w:rsidR="00E53824" w:rsidRDefault="00E53824" w:rsidP="00E53824">
                  <w:pPr>
                    <w:rPr>
                      <w:sz w:val="32"/>
                      <w:szCs w:val="32"/>
                    </w:rPr>
                  </w:pPr>
                </w:p>
                <w:p w:rsidR="00E53824" w:rsidRDefault="00E53824" w:rsidP="00E53824">
                  <w:pPr>
                    <w:ind w:firstLineChars="1450" w:firstLine="464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签署人：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                                                  </w:t>
                  </w:r>
                </w:p>
                <w:p w:rsidR="00E53824" w:rsidRDefault="00E53824" w:rsidP="002A60EA">
                  <w:pPr>
                    <w:spacing w:beforeLines="100"/>
                    <w:ind w:firstLineChars="1800" w:firstLine="576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hint="eastAsia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</w:p>
    <w:sectPr w:rsidR="003742D7" w:rsidRPr="003742D7" w:rsidSect="00D66173">
      <w:pgSz w:w="11906" w:h="16838" w:code="9"/>
      <w:pgMar w:top="1440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ja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D89"/>
    <w:multiLevelType w:val="hybridMultilevel"/>
    <w:tmpl w:val="79BC96E0"/>
    <w:lvl w:ilvl="0" w:tplc="7D84BB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B61156"/>
    <w:multiLevelType w:val="hybridMultilevel"/>
    <w:tmpl w:val="B8A05BAA"/>
    <w:lvl w:ilvl="0" w:tplc="8514DAE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2D7"/>
    <w:rsid w:val="00003BA5"/>
    <w:rsid w:val="00022975"/>
    <w:rsid w:val="00116A12"/>
    <w:rsid w:val="002407E7"/>
    <w:rsid w:val="00267276"/>
    <w:rsid w:val="002A60EA"/>
    <w:rsid w:val="003069DB"/>
    <w:rsid w:val="003742D7"/>
    <w:rsid w:val="004259B7"/>
    <w:rsid w:val="00476C32"/>
    <w:rsid w:val="00487C80"/>
    <w:rsid w:val="004B6E0F"/>
    <w:rsid w:val="004E5A66"/>
    <w:rsid w:val="00526DBD"/>
    <w:rsid w:val="006171CC"/>
    <w:rsid w:val="00630F39"/>
    <w:rsid w:val="00656E7A"/>
    <w:rsid w:val="00663671"/>
    <w:rsid w:val="00681BD7"/>
    <w:rsid w:val="00712245"/>
    <w:rsid w:val="0077088E"/>
    <w:rsid w:val="007B105B"/>
    <w:rsid w:val="007D5368"/>
    <w:rsid w:val="00836D16"/>
    <w:rsid w:val="00956341"/>
    <w:rsid w:val="00975EB0"/>
    <w:rsid w:val="009C1764"/>
    <w:rsid w:val="00AA1F05"/>
    <w:rsid w:val="00C80F9A"/>
    <w:rsid w:val="00CD33EE"/>
    <w:rsid w:val="00D42238"/>
    <w:rsid w:val="00D66173"/>
    <w:rsid w:val="00E53824"/>
    <w:rsid w:val="00EA75E6"/>
    <w:rsid w:val="00F23023"/>
    <w:rsid w:val="00F3331F"/>
    <w:rsid w:val="00F56B50"/>
    <w:rsid w:val="00FC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D7"/>
    <w:pPr>
      <w:ind w:firstLineChars="200" w:firstLine="420"/>
    </w:pPr>
  </w:style>
  <w:style w:type="character" w:customStyle="1" w:styleId="zjaf121">
    <w:name w:val="zjaf121"/>
    <w:basedOn w:val="a0"/>
    <w:uiPriority w:val="99"/>
    <w:rsid w:val="00022975"/>
    <w:rPr>
      <w:rFonts w:ascii="zjaf" w:hAnsi="zjaf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cp:lastPrinted>2017-01-04T03:04:00Z</cp:lastPrinted>
  <dcterms:created xsi:type="dcterms:W3CDTF">2016-05-03T01:56:00Z</dcterms:created>
  <dcterms:modified xsi:type="dcterms:W3CDTF">2017-01-04T03:04:00Z</dcterms:modified>
</cp:coreProperties>
</file>